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63" w:rsidRDefault="00134567" w:rsidP="0023664B">
      <w:pPr>
        <w:ind w:left="-142"/>
        <w:rPr>
          <w:sz w:val="28"/>
          <w:lang w:val="ca-ES"/>
        </w:rPr>
      </w:pPr>
      <w:bookmarkStart w:id="0" w:name="_GoBack"/>
      <w:bookmarkEnd w:id="0"/>
      <w:r>
        <w:rPr>
          <w:noProof/>
          <w:sz w:val="28"/>
          <w:lang w:eastAsia="es-ES"/>
        </w:rPr>
        <w:pict>
          <v:rect id="_x0000_s1028" style="position:absolute;left:0;text-align:left;margin-left:382.05pt;margin-top:-15.15pt;width:105pt;height:27.75pt;z-index:251664384">
            <v:textbox>
              <w:txbxContent>
                <w:p w:rsidR="00963480" w:rsidRPr="00841190" w:rsidRDefault="00963480" w:rsidP="00963480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841190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ANNEX- 4 c</w:t>
                  </w:r>
                </w:p>
              </w:txbxContent>
            </v:textbox>
          </v:rect>
        </w:pict>
      </w:r>
      <w:r w:rsidR="0023664B" w:rsidRPr="0023664B">
        <w:rPr>
          <w:noProof/>
          <w:sz w:val="28"/>
          <w:lang w:eastAsia="es-ES"/>
        </w:rPr>
        <w:drawing>
          <wp:inline distT="0" distB="0" distL="0" distR="0">
            <wp:extent cx="2785745" cy="723265"/>
            <wp:effectExtent l="0" t="0" r="0" b="0"/>
            <wp:docPr id="1" name="Imatge 1" descr="P:\FOTOS imatges logos\Logos_FOOT\FOOT Positiu p3005\FOOT-positiu-p3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1" descr="P:\FOTOS imatges logos\Logos_FOOT\FOOT Positiu p3005\FOOT-positiu-p30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763" w:rsidRPr="00BA1762" w:rsidRDefault="004F6763" w:rsidP="004F6763">
      <w:pPr>
        <w:rPr>
          <w:b/>
          <w:sz w:val="36"/>
          <w:lang w:val="ca-ES"/>
        </w:rPr>
      </w:pPr>
      <w:r w:rsidRPr="00BA1762">
        <w:rPr>
          <w:b/>
          <w:sz w:val="36"/>
          <w:lang w:val="ca-ES"/>
        </w:rPr>
        <w:t>Informe d</w:t>
      </w:r>
      <w:r w:rsidR="00104494">
        <w:rPr>
          <w:b/>
          <w:sz w:val="36"/>
          <w:lang w:val="ca-ES"/>
        </w:rPr>
        <w:t>’</w:t>
      </w:r>
      <w:r w:rsidRPr="00BA1762">
        <w:rPr>
          <w:b/>
          <w:sz w:val="36"/>
          <w:lang w:val="ca-ES"/>
        </w:rPr>
        <w:t>avaluació de</w:t>
      </w:r>
      <w:r w:rsidR="00104494">
        <w:rPr>
          <w:b/>
          <w:sz w:val="36"/>
          <w:lang w:val="ca-ES"/>
        </w:rPr>
        <w:t xml:space="preserve"> la </w:t>
      </w:r>
      <w:r w:rsidR="004E62CA">
        <w:rPr>
          <w:b/>
          <w:sz w:val="36"/>
          <w:lang w:val="ca-ES"/>
        </w:rPr>
        <w:t xml:space="preserve">Presentació Oral i Defensa </w:t>
      </w:r>
      <w:r w:rsidR="00104494">
        <w:rPr>
          <w:b/>
          <w:sz w:val="36"/>
          <w:lang w:val="ca-ES"/>
        </w:rPr>
        <w:t xml:space="preserve">del </w:t>
      </w:r>
      <w:r w:rsidRPr="00BA1762">
        <w:rPr>
          <w:b/>
          <w:sz w:val="36"/>
          <w:lang w:val="ca-ES"/>
        </w:rPr>
        <w:t>TFG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Nom i Cognoms de l’estudiant:</w:t>
      </w:r>
      <w:r w:rsidR="0023664B">
        <w:rPr>
          <w:b/>
          <w:sz w:val="28"/>
          <w:lang w:val="ca-ES"/>
        </w:rPr>
        <w:t xml:space="preserve"> </w:t>
      </w:r>
      <w:r>
        <w:rPr>
          <w:sz w:val="28"/>
          <w:lang w:val="ca-ES"/>
        </w:rPr>
        <w:t>_____________________________________________________________________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Títol del TFG:</w:t>
      </w:r>
      <w:r>
        <w:rPr>
          <w:sz w:val="28"/>
          <w:lang w:val="ca-ES"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28444A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Nom i Cognoms de</w:t>
      </w:r>
      <w:r w:rsidR="00104494">
        <w:rPr>
          <w:b/>
          <w:sz w:val="28"/>
          <w:lang w:val="ca-ES"/>
        </w:rPr>
        <w:t>l</w:t>
      </w:r>
      <w:r w:rsidR="004E62CA">
        <w:rPr>
          <w:b/>
          <w:sz w:val="28"/>
          <w:lang w:val="ca-ES"/>
        </w:rPr>
        <w:t>s</w:t>
      </w:r>
      <w:r w:rsidR="00104494">
        <w:rPr>
          <w:b/>
          <w:sz w:val="28"/>
          <w:lang w:val="ca-ES"/>
        </w:rPr>
        <w:t xml:space="preserve"> membre</w:t>
      </w:r>
      <w:r w:rsidR="004E62CA">
        <w:rPr>
          <w:b/>
          <w:sz w:val="28"/>
          <w:lang w:val="ca-ES"/>
        </w:rPr>
        <w:t>s</w:t>
      </w:r>
      <w:r w:rsidR="00104494">
        <w:rPr>
          <w:b/>
          <w:sz w:val="28"/>
          <w:lang w:val="ca-ES"/>
        </w:rPr>
        <w:t xml:space="preserve"> del Tribunal</w:t>
      </w:r>
      <w:r w:rsidRPr="00441C5B">
        <w:rPr>
          <w:b/>
          <w:sz w:val="28"/>
          <w:lang w:val="ca-ES"/>
        </w:rPr>
        <w:t xml:space="preserve"> del TFG:</w:t>
      </w:r>
    </w:p>
    <w:p w:rsidR="0028444A" w:rsidRDefault="004E62CA" w:rsidP="0028444A">
      <w:pPr>
        <w:rPr>
          <w:sz w:val="28"/>
          <w:lang w:val="ca-ES"/>
        </w:rPr>
      </w:pPr>
      <w:r>
        <w:rPr>
          <w:sz w:val="28"/>
          <w:lang w:val="ca-ES"/>
        </w:rPr>
        <w:t>President:</w:t>
      </w:r>
      <w:r w:rsidR="0028444A">
        <w:rPr>
          <w:sz w:val="28"/>
          <w:lang w:val="ca-ES"/>
        </w:rPr>
        <w:t>_________________________________</w:t>
      </w:r>
      <w:r>
        <w:rPr>
          <w:sz w:val="28"/>
          <w:lang w:val="ca-ES"/>
        </w:rPr>
        <w:t>___________________________</w:t>
      </w:r>
    </w:p>
    <w:p w:rsidR="004E62CA" w:rsidRDefault="004E62CA" w:rsidP="004E62CA">
      <w:pPr>
        <w:rPr>
          <w:sz w:val="28"/>
          <w:lang w:val="ca-ES"/>
        </w:rPr>
      </w:pPr>
      <w:r>
        <w:rPr>
          <w:sz w:val="28"/>
          <w:lang w:val="ca-ES"/>
        </w:rPr>
        <w:t>Secretari:_____________________________________________________________</w:t>
      </w:r>
    </w:p>
    <w:p w:rsidR="004E62CA" w:rsidRDefault="004E62CA" w:rsidP="004E62CA">
      <w:pPr>
        <w:rPr>
          <w:sz w:val="28"/>
          <w:lang w:val="ca-ES"/>
        </w:rPr>
      </w:pPr>
      <w:r>
        <w:rPr>
          <w:sz w:val="28"/>
          <w:lang w:val="ca-ES"/>
        </w:rPr>
        <w:t>Vocal:________________________________________________________________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4F6763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Observacions:</w:t>
      </w:r>
    </w:p>
    <w:p w:rsidR="0028444A" w:rsidRDefault="0028444A" w:rsidP="0028444A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444A" w:rsidRDefault="0028444A" w:rsidP="0028444A">
      <w:pPr>
        <w:rPr>
          <w:sz w:val="28"/>
          <w:lang w:val="ca-ES"/>
        </w:rPr>
      </w:pPr>
    </w:p>
    <w:p w:rsidR="00445897" w:rsidRPr="0028444A" w:rsidRDefault="00445897" w:rsidP="00445897">
      <w:pPr>
        <w:rPr>
          <w:b/>
          <w:sz w:val="28"/>
          <w:lang w:val="ca-ES"/>
        </w:rPr>
      </w:pPr>
      <w:r w:rsidRPr="0028444A">
        <w:rPr>
          <w:b/>
          <w:sz w:val="28"/>
          <w:lang w:val="ca-ES"/>
        </w:rPr>
        <w:t>Valoració Global</w:t>
      </w:r>
      <w:r>
        <w:rPr>
          <w:b/>
          <w:sz w:val="28"/>
          <w:lang w:val="ca-ES"/>
        </w:rPr>
        <w:t xml:space="preserve"> de</w:t>
      </w:r>
      <w:r w:rsidR="00104494">
        <w:rPr>
          <w:b/>
          <w:sz w:val="28"/>
          <w:lang w:val="ca-ES"/>
        </w:rPr>
        <w:t xml:space="preserve"> la Memòria de</w:t>
      </w:r>
      <w:r>
        <w:rPr>
          <w:b/>
          <w:sz w:val="28"/>
          <w:lang w:val="ca-ES"/>
        </w:rPr>
        <w:t>l TFG</w:t>
      </w:r>
      <w:r w:rsidRPr="0028444A">
        <w:rPr>
          <w:b/>
          <w:sz w:val="28"/>
          <w:lang w:val="ca-ES"/>
        </w:rPr>
        <w:t>:</w:t>
      </w:r>
    </w:p>
    <w:p w:rsidR="00445897" w:rsidRDefault="00134567" w:rsidP="00445897">
      <w:pPr>
        <w:rPr>
          <w:sz w:val="28"/>
          <w:lang w:val="ca-ES"/>
        </w:rPr>
      </w:pPr>
      <w:r w:rsidRPr="00134567">
        <w:rPr>
          <w:b/>
          <w:noProof/>
          <w:sz w:val="28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margin-left:418.4pt;margin-top:24.2pt;width:50pt;height:32.5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" fillcolor="white [3201]" strokecolor="black [3213]" strokeweight="2pt">
            <v:path arrowok="t"/>
            <v:textbox>
              <w:txbxContent>
                <w:p w:rsidR="00445897" w:rsidRPr="00BA1762" w:rsidRDefault="00445897" w:rsidP="00445897">
                  <w:pPr>
                    <w:jc w:val="center"/>
                    <w:rPr>
                      <w:b/>
                      <w:sz w:val="40"/>
                    </w:rPr>
                  </w:pPr>
                </w:p>
              </w:txbxContent>
            </v:textbox>
          </v:shape>
        </w:pict>
      </w:r>
      <w:r w:rsidR="00445897">
        <w:rPr>
          <w:sz w:val="28"/>
          <w:lang w:val="ca-ES"/>
        </w:rPr>
        <w:t>Puntu</w:t>
      </w:r>
      <w:r w:rsidR="004E62CA">
        <w:rPr>
          <w:sz w:val="28"/>
          <w:lang w:val="ca-ES"/>
        </w:rPr>
        <w:t>eu</w:t>
      </w:r>
      <w:r w:rsidR="00445897">
        <w:rPr>
          <w:sz w:val="28"/>
          <w:lang w:val="ca-ES"/>
        </w:rPr>
        <w:t xml:space="preserve"> de 0 a 10 (màxim un decimal) la valoració global que realitze</w:t>
      </w:r>
      <w:r w:rsidR="004E62CA">
        <w:rPr>
          <w:sz w:val="28"/>
          <w:lang w:val="ca-ES"/>
        </w:rPr>
        <w:t>u</w:t>
      </w:r>
      <w:r w:rsidR="00445897">
        <w:rPr>
          <w:sz w:val="28"/>
          <w:lang w:val="ca-ES"/>
        </w:rPr>
        <w:t xml:space="preserve"> sobre </w:t>
      </w:r>
      <w:r w:rsidR="00104494">
        <w:rPr>
          <w:sz w:val="28"/>
          <w:lang w:val="ca-ES"/>
        </w:rPr>
        <w:t xml:space="preserve">la </w:t>
      </w:r>
      <w:r w:rsidR="004E62CA">
        <w:rPr>
          <w:sz w:val="28"/>
          <w:lang w:val="ca-ES"/>
        </w:rPr>
        <w:t>presentació oral i defensa</w:t>
      </w:r>
      <w:r w:rsidR="00104494">
        <w:rPr>
          <w:sz w:val="28"/>
          <w:lang w:val="ca-ES"/>
        </w:rPr>
        <w:t xml:space="preserve"> d</w:t>
      </w:r>
      <w:r w:rsidR="00721816">
        <w:rPr>
          <w:sz w:val="28"/>
          <w:lang w:val="ca-ES"/>
        </w:rPr>
        <w:t>el TFG</w:t>
      </w:r>
    </w:p>
    <w:p w:rsidR="0023664B" w:rsidRDefault="0023664B" w:rsidP="0023664B">
      <w:pPr>
        <w:tabs>
          <w:tab w:val="left" w:pos="6671"/>
        </w:tabs>
        <w:rPr>
          <w:sz w:val="28"/>
          <w:lang w:val="ca-ES"/>
        </w:rPr>
      </w:pPr>
    </w:p>
    <w:tbl>
      <w:tblPr>
        <w:tblStyle w:val="Taulaambquadrcula"/>
        <w:tblW w:w="10420" w:type="dxa"/>
        <w:tblLook w:val="04A0"/>
      </w:tblPr>
      <w:tblGrid>
        <w:gridCol w:w="4211"/>
        <w:gridCol w:w="1199"/>
        <w:gridCol w:w="1333"/>
        <w:gridCol w:w="1205"/>
        <w:gridCol w:w="1185"/>
        <w:gridCol w:w="1287"/>
      </w:tblGrid>
      <w:tr w:rsidR="004F6763" w:rsidRPr="00445897" w:rsidTr="00445897">
        <w:tc>
          <w:tcPr>
            <w:tcW w:w="10420" w:type="dxa"/>
            <w:gridSpan w:val="6"/>
            <w:vAlign w:val="center"/>
          </w:tcPr>
          <w:p w:rsidR="004F6763" w:rsidRPr="00445897" w:rsidRDefault="004F6763" w:rsidP="00CF3DE3">
            <w:pPr>
              <w:jc w:val="center"/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lastRenderedPageBreak/>
              <w:t>RÚBRICA PER A L’INFORME D</w:t>
            </w:r>
            <w:r w:rsidR="00FE0A42">
              <w:rPr>
                <w:b/>
                <w:sz w:val="20"/>
                <w:szCs w:val="20"/>
                <w:lang w:val="ca-ES"/>
              </w:rPr>
              <w:t>’</w:t>
            </w:r>
            <w:r w:rsidRPr="00445897">
              <w:rPr>
                <w:b/>
                <w:sz w:val="20"/>
                <w:szCs w:val="20"/>
                <w:lang w:val="ca-ES"/>
              </w:rPr>
              <w:t>AVALUACIÓ DE</w:t>
            </w:r>
            <w:r w:rsidR="00FE0A42">
              <w:rPr>
                <w:b/>
                <w:sz w:val="20"/>
                <w:szCs w:val="20"/>
                <w:lang w:val="ca-ES"/>
              </w:rPr>
              <w:t xml:space="preserve"> </w:t>
            </w:r>
            <w:r w:rsidRPr="00445897">
              <w:rPr>
                <w:b/>
                <w:sz w:val="20"/>
                <w:szCs w:val="20"/>
                <w:lang w:val="ca-ES"/>
              </w:rPr>
              <w:t>L</w:t>
            </w:r>
            <w:r w:rsidR="00FE0A42">
              <w:rPr>
                <w:b/>
                <w:sz w:val="20"/>
                <w:szCs w:val="20"/>
                <w:lang w:val="ca-ES"/>
              </w:rPr>
              <w:t>A</w:t>
            </w:r>
            <w:r w:rsidRPr="00445897">
              <w:rPr>
                <w:b/>
                <w:sz w:val="20"/>
                <w:szCs w:val="20"/>
                <w:lang w:val="ca-ES"/>
              </w:rPr>
              <w:t xml:space="preserve"> </w:t>
            </w:r>
            <w:r w:rsidR="00CF3DE3">
              <w:rPr>
                <w:b/>
                <w:sz w:val="20"/>
                <w:szCs w:val="20"/>
                <w:lang w:val="ca-ES"/>
              </w:rPr>
              <w:t>PRESENTACIÓ ORAL I DEFENSA</w:t>
            </w:r>
            <w:r w:rsidRPr="00445897">
              <w:rPr>
                <w:b/>
                <w:sz w:val="20"/>
                <w:szCs w:val="20"/>
                <w:lang w:val="ca-ES"/>
              </w:rPr>
              <w:t xml:space="preserve"> DEL TFG</w:t>
            </w:r>
          </w:p>
        </w:tc>
      </w:tr>
      <w:tr w:rsidR="004F6763" w:rsidRPr="00445897" w:rsidTr="0023664B">
        <w:tc>
          <w:tcPr>
            <w:tcW w:w="4211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Indicadors d’avaluació</w:t>
            </w:r>
          </w:p>
        </w:tc>
        <w:tc>
          <w:tcPr>
            <w:tcW w:w="1199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Ponderació</w:t>
            </w:r>
          </w:p>
        </w:tc>
        <w:tc>
          <w:tcPr>
            <w:tcW w:w="1333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Molt 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Excel·lent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(9-10)</w:t>
            </w:r>
          </w:p>
        </w:tc>
        <w:tc>
          <w:tcPr>
            <w:tcW w:w="120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Notable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(7-8)</w:t>
            </w:r>
          </w:p>
        </w:tc>
        <w:tc>
          <w:tcPr>
            <w:tcW w:w="118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C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Bàsic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Aprovat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(5-6)</w:t>
            </w:r>
          </w:p>
        </w:tc>
        <w:tc>
          <w:tcPr>
            <w:tcW w:w="1287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D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Suspens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(0-4)</w:t>
            </w: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Adequació de la presentació al contingut de la memòria del TFG</w:t>
            </w:r>
            <w:r w:rsidR="00973FD3" w:rsidRPr="005F0AF4">
              <w:rPr>
                <w:b/>
                <w:sz w:val="20"/>
                <w:szCs w:val="20"/>
                <w:lang w:val="ca-ES"/>
              </w:rPr>
              <w:t xml:space="preserve"> i al temps previst</w:t>
            </w:r>
            <w:r w:rsidRPr="005F0AF4">
              <w:rPr>
                <w:b/>
                <w:sz w:val="20"/>
                <w:szCs w:val="20"/>
                <w:lang w:val="ca-ES"/>
              </w:rPr>
              <w:t>:</w:t>
            </w:r>
          </w:p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La presentació es basa en el contingut de la memòria escrita, reflectint-ne les idees principals i proporcionant-ne una imatge molt completa. Si es fa aportació d’informació nova, es justifica convenientment.</w:t>
            </w:r>
            <w:r w:rsidR="00973FD3" w:rsidRPr="005F0AF4">
              <w:rPr>
                <w:sz w:val="20"/>
                <w:szCs w:val="20"/>
                <w:lang w:val="ca-ES"/>
              </w:rPr>
              <w:t xml:space="preserve"> S’ha ajustat adequadament al temps previst per l’exposició.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901841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Presentació dels objectius, la metodologia i els resultats:</w:t>
            </w:r>
          </w:p>
          <w:p w:rsidR="00B41B84" w:rsidRPr="005F0AF4" w:rsidRDefault="00B41B84" w:rsidP="00973FD3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Exposa de forma sintètica i ordenada els objectius, la metodologia i els resultats del TFG,</w:t>
            </w:r>
            <w:r w:rsidR="00CF5857" w:rsidRPr="005F0AF4">
              <w:rPr>
                <w:sz w:val="20"/>
                <w:szCs w:val="20"/>
                <w:lang w:val="ca-ES"/>
              </w:rPr>
              <w:t xml:space="preserve"> relacionant-los entre sí i</w:t>
            </w:r>
            <w:r w:rsidRPr="005F0AF4">
              <w:rPr>
                <w:sz w:val="20"/>
                <w:szCs w:val="20"/>
                <w:lang w:val="ca-ES"/>
              </w:rPr>
              <w:t xml:space="preserve"> repartint el temps disponible d’acord amb la importància atribuïda a cada apartat.</w:t>
            </w:r>
            <w:r w:rsidR="00CF5857" w:rsidRPr="005F0AF4">
              <w:rPr>
                <w:sz w:val="20"/>
                <w:szCs w:val="20"/>
                <w:lang w:val="ca-ES"/>
              </w:rPr>
              <w:t xml:space="preserve"> Els resultats els relaciona amb coneixements previs i realitats anàlogues en un context més ampli.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901841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20%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Presentació de les conclusions:</w:t>
            </w:r>
          </w:p>
          <w:p w:rsidR="00B41B84" w:rsidRPr="005F0AF4" w:rsidRDefault="00B41B84" w:rsidP="00901841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 xml:space="preserve">Exposa de forma sintètica i ordenada les conclusions del TFG. Relaciona aquestes conclusions amb els objectius plantejats a </w:t>
            </w:r>
            <w:proofErr w:type="spellStart"/>
            <w:r w:rsidRPr="005F0AF4">
              <w:rPr>
                <w:sz w:val="20"/>
                <w:szCs w:val="20"/>
                <w:lang w:val="ca-ES"/>
              </w:rPr>
              <w:t>l’inici</w:t>
            </w:r>
            <w:proofErr w:type="spellEnd"/>
            <w:r w:rsidRPr="005F0AF4">
              <w:rPr>
                <w:sz w:val="20"/>
                <w:szCs w:val="20"/>
                <w:lang w:val="ca-ES"/>
              </w:rPr>
              <w:t>. Exposa elements no tractats al TFG i proposa possibles extensions d’aquest treball.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901841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Qualitat de la presentació:</w:t>
            </w:r>
          </w:p>
          <w:p w:rsidR="00B41B84" w:rsidRPr="005F0AF4" w:rsidRDefault="00B41B84" w:rsidP="00901841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 xml:space="preserve">La presentació s’estructura de forma que és molt atractiva i clara per l’espectador. Té un aspecte estètic agradable, i </w:t>
            </w:r>
            <w:r w:rsidR="005F0AF4" w:rsidRPr="005F0AF4">
              <w:rPr>
                <w:sz w:val="20"/>
                <w:szCs w:val="20"/>
                <w:lang w:val="ca-ES"/>
              </w:rPr>
              <w:t xml:space="preserve">els tipus i mides de les lletres, </w:t>
            </w:r>
            <w:r w:rsidRPr="005F0AF4">
              <w:rPr>
                <w:sz w:val="20"/>
                <w:szCs w:val="20"/>
                <w:lang w:val="ca-ES"/>
              </w:rPr>
              <w:t>les taules i les figures que s’inclouen són perfectament visibles</w:t>
            </w:r>
            <w:r w:rsidR="005F0AF4" w:rsidRPr="005F0AF4">
              <w:rPr>
                <w:sz w:val="20"/>
                <w:szCs w:val="20"/>
                <w:lang w:val="ca-ES"/>
              </w:rPr>
              <w:t xml:space="preserve"> i llegibles</w:t>
            </w:r>
            <w:r w:rsidRPr="005F0AF4">
              <w:rPr>
                <w:sz w:val="20"/>
                <w:szCs w:val="20"/>
                <w:lang w:val="ca-ES"/>
              </w:rPr>
              <w:t>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901841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901841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Utilització del llenguatge:</w:t>
            </w:r>
          </w:p>
          <w:p w:rsidR="00B41B84" w:rsidRPr="005F0AF4" w:rsidRDefault="00B41B84" w:rsidP="00901841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L’estil utilitzat és adequat al caràcter de la comunicació. La forma d’explicar els continguts i el vocabulari tècnic utilitzats són els apropiats al camp d’estudi del TFG.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901841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</w:t>
            </w:r>
            <w:r w:rsidR="00973FD3" w:rsidRPr="005F0AF4">
              <w:rPr>
                <w:sz w:val="20"/>
                <w:szCs w:val="20"/>
                <w:lang w:val="ca-ES"/>
              </w:rPr>
              <w:t>0</w:t>
            </w:r>
            <w:r w:rsidRPr="005F0AF4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2743B9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Habilitats de comunicació:</w:t>
            </w:r>
          </w:p>
          <w:p w:rsidR="00B41B84" w:rsidRPr="005F0AF4" w:rsidRDefault="00B41B84" w:rsidP="002743B9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Aconsegueix mantenir l’atenció de l’audiència utilitzant de forma molt efectiva les tècniques de comunicació oral: mira a l’audiència, utilitza un volum adequat de veu, modula el to, reforça el missatge verbal mitjançant gestos, etc.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001136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B41B84" w:rsidRPr="00445897" w:rsidTr="00445897">
        <w:tc>
          <w:tcPr>
            <w:tcW w:w="4211" w:type="dxa"/>
          </w:tcPr>
          <w:p w:rsidR="00B41B84" w:rsidRPr="005F0AF4" w:rsidRDefault="00B41B84" w:rsidP="00001136">
            <w:pPr>
              <w:rPr>
                <w:b/>
                <w:sz w:val="20"/>
                <w:szCs w:val="20"/>
                <w:lang w:val="ca-ES"/>
              </w:rPr>
            </w:pPr>
            <w:r w:rsidRPr="005F0AF4">
              <w:rPr>
                <w:b/>
                <w:sz w:val="20"/>
                <w:szCs w:val="20"/>
                <w:lang w:val="ca-ES"/>
              </w:rPr>
              <w:t>Resposta a les preguntes del tribunal:</w:t>
            </w:r>
          </w:p>
          <w:p w:rsidR="00B41B84" w:rsidRPr="005F0AF4" w:rsidRDefault="00B41B84" w:rsidP="00052C97">
            <w:pPr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 xml:space="preserve">Mostra interès pels comentaris rebuts escoltant-los amb atenció. Respon amb seguretat, de forma molt adequada i amb encert  a les preguntes formulades. </w:t>
            </w:r>
            <w:r w:rsidR="00973FD3" w:rsidRPr="005F0AF4">
              <w:rPr>
                <w:sz w:val="20"/>
                <w:szCs w:val="20"/>
                <w:lang w:val="ca-ES"/>
              </w:rPr>
              <w:t>Demostra un gran coneixement del tema del TFG.</w:t>
            </w:r>
          </w:p>
        </w:tc>
        <w:tc>
          <w:tcPr>
            <w:tcW w:w="1199" w:type="dxa"/>
            <w:vAlign w:val="center"/>
          </w:tcPr>
          <w:p w:rsidR="00B41B84" w:rsidRPr="005F0AF4" w:rsidRDefault="00B41B84" w:rsidP="00001136">
            <w:pPr>
              <w:jc w:val="center"/>
              <w:rPr>
                <w:sz w:val="20"/>
                <w:szCs w:val="20"/>
                <w:lang w:val="ca-ES"/>
              </w:rPr>
            </w:pPr>
            <w:r w:rsidRPr="005F0AF4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B41B84" w:rsidRPr="00445897" w:rsidRDefault="00B41B84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</w:tbl>
    <w:p w:rsidR="0025457C" w:rsidRDefault="0025457C" w:rsidP="00445897">
      <w:pPr>
        <w:spacing w:after="0"/>
        <w:rPr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>S</w:t>
      </w:r>
      <w:r w:rsidR="00E27E25">
        <w:rPr>
          <w:sz w:val="24"/>
          <w:szCs w:val="24"/>
          <w:lang w:val="ca-ES"/>
        </w:rPr>
        <w:t>ignat per:</w:t>
      </w:r>
    </w:p>
    <w:p w:rsidR="0023664B" w:rsidRPr="00721816" w:rsidRDefault="0023664B" w:rsidP="0023664B">
      <w:pPr>
        <w:spacing w:after="0"/>
        <w:jc w:val="right"/>
        <w:rPr>
          <w:sz w:val="24"/>
          <w:szCs w:val="24"/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</w:p>
    <w:p w:rsidR="0023664B" w:rsidRDefault="000F6E67" w:rsidP="0023664B">
      <w:pPr>
        <w:spacing w:after="0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>President</w:t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>
        <w:rPr>
          <w:sz w:val="24"/>
          <w:szCs w:val="24"/>
          <w:lang w:val="ca-ES"/>
        </w:rPr>
        <w:t>Secretari</w:t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</w:r>
      <w:r w:rsidR="00E27E25">
        <w:rPr>
          <w:sz w:val="24"/>
          <w:szCs w:val="24"/>
          <w:lang w:val="ca-ES"/>
        </w:rPr>
        <w:tab/>
        <w:t>Vocal</w:t>
      </w:r>
    </w:p>
    <w:p w:rsidR="00E27E25" w:rsidRDefault="00E27E25" w:rsidP="0023664B">
      <w:pPr>
        <w:spacing w:after="0"/>
        <w:rPr>
          <w:sz w:val="24"/>
          <w:szCs w:val="24"/>
          <w:lang w:val="ca-ES"/>
        </w:rPr>
      </w:pPr>
    </w:p>
    <w:p w:rsidR="00E27E25" w:rsidRPr="00721816" w:rsidRDefault="00E27E25" w:rsidP="00E27E25">
      <w:pPr>
        <w:spacing w:after="0"/>
        <w:ind w:left="284" w:right="-285"/>
        <w:jc w:val="right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>A ..........</w:t>
      </w:r>
      <w:r>
        <w:rPr>
          <w:sz w:val="24"/>
          <w:szCs w:val="24"/>
          <w:lang w:val="ca-ES"/>
        </w:rPr>
        <w:t>...........................</w:t>
      </w:r>
      <w:r w:rsidRPr="00721816">
        <w:rPr>
          <w:sz w:val="24"/>
          <w:szCs w:val="24"/>
          <w:lang w:val="ca-ES"/>
        </w:rPr>
        <w:t>......, a .......... de ......</w:t>
      </w:r>
      <w:r>
        <w:rPr>
          <w:sz w:val="24"/>
          <w:szCs w:val="24"/>
          <w:lang w:val="ca-ES"/>
        </w:rPr>
        <w:t>....</w:t>
      </w:r>
      <w:r w:rsidRPr="00721816">
        <w:rPr>
          <w:sz w:val="24"/>
          <w:szCs w:val="24"/>
          <w:lang w:val="ca-ES"/>
        </w:rPr>
        <w:t>.......... de 201..</w:t>
      </w:r>
    </w:p>
    <w:p w:rsidR="00E27E25" w:rsidRPr="00721816" w:rsidRDefault="00E27E25" w:rsidP="0023664B">
      <w:pPr>
        <w:spacing w:after="0"/>
        <w:rPr>
          <w:sz w:val="24"/>
          <w:szCs w:val="24"/>
          <w:lang w:val="ca-ES"/>
        </w:rPr>
      </w:pPr>
    </w:p>
    <w:sectPr w:rsidR="00E27E25" w:rsidRPr="00721816" w:rsidSect="0023664B">
      <w:pgSz w:w="11906" w:h="16838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07AD"/>
    <w:rsid w:val="00052C97"/>
    <w:rsid w:val="000F6E67"/>
    <w:rsid w:val="00104494"/>
    <w:rsid w:val="00120853"/>
    <w:rsid w:val="00134567"/>
    <w:rsid w:val="0023664B"/>
    <w:rsid w:val="0025457C"/>
    <w:rsid w:val="00260A87"/>
    <w:rsid w:val="002743B9"/>
    <w:rsid w:val="0028444A"/>
    <w:rsid w:val="002F194E"/>
    <w:rsid w:val="003024FC"/>
    <w:rsid w:val="00423128"/>
    <w:rsid w:val="004269D8"/>
    <w:rsid w:val="00441C5B"/>
    <w:rsid w:val="00445897"/>
    <w:rsid w:val="00451FB3"/>
    <w:rsid w:val="00492E52"/>
    <w:rsid w:val="004E62CA"/>
    <w:rsid w:val="004F3552"/>
    <w:rsid w:val="004F6763"/>
    <w:rsid w:val="00550599"/>
    <w:rsid w:val="005C1BE1"/>
    <w:rsid w:val="005E044F"/>
    <w:rsid w:val="005F0AF4"/>
    <w:rsid w:val="00621D47"/>
    <w:rsid w:val="00721766"/>
    <w:rsid w:val="00721816"/>
    <w:rsid w:val="00731350"/>
    <w:rsid w:val="00821F85"/>
    <w:rsid w:val="00841190"/>
    <w:rsid w:val="008844A3"/>
    <w:rsid w:val="00963480"/>
    <w:rsid w:val="00973FD3"/>
    <w:rsid w:val="009E6568"/>
    <w:rsid w:val="00B41B84"/>
    <w:rsid w:val="00BA1762"/>
    <w:rsid w:val="00BA1D1A"/>
    <w:rsid w:val="00BB10BF"/>
    <w:rsid w:val="00BD60F9"/>
    <w:rsid w:val="00BD736F"/>
    <w:rsid w:val="00C27C65"/>
    <w:rsid w:val="00C807AD"/>
    <w:rsid w:val="00CE0887"/>
    <w:rsid w:val="00CF3DE3"/>
    <w:rsid w:val="00CF5857"/>
    <w:rsid w:val="00D02CA9"/>
    <w:rsid w:val="00D32477"/>
    <w:rsid w:val="00D54399"/>
    <w:rsid w:val="00D67626"/>
    <w:rsid w:val="00DD35DB"/>
    <w:rsid w:val="00E27E25"/>
    <w:rsid w:val="00E902AE"/>
    <w:rsid w:val="00EB219D"/>
    <w:rsid w:val="00EB5E77"/>
    <w:rsid w:val="00EC6831"/>
    <w:rsid w:val="00ED599D"/>
    <w:rsid w:val="00F0230E"/>
    <w:rsid w:val="00F5668B"/>
    <w:rsid w:val="00F63AD6"/>
    <w:rsid w:val="00F74B22"/>
    <w:rsid w:val="00F82ECB"/>
    <w:rsid w:val="00FA49A7"/>
    <w:rsid w:val="00FE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CA9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84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 - JOSE LUIS ALVAREZ</dc:creator>
  <cp:lastModifiedBy>UPCnet</cp:lastModifiedBy>
  <cp:revision>4</cp:revision>
  <cp:lastPrinted>2013-06-25T04:50:00Z</cp:lastPrinted>
  <dcterms:created xsi:type="dcterms:W3CDTF">2013-10-09T11:00:00Z</dcterms:created>
  <dcterms:modified xsi:type="dcterms:W3CDTF">2013-10-29T11:29:00Z</dcterms:modified>
</cp:coreProperties>
</file>